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64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4AC6" w:rsidRPr="00564AC6" w:rsidRDefault="00564AC6" w:rsidP="00564A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:rsidR="00564AC6" w:rsidRPr="00564AC6" w:rsidRDefault="00564AC6" w:rsidP="00564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ГАТЧИНСКОГО МУНИЦИПАЛЬНОГО РАЙОНА</w:t>
      </w:r>
    </w:p>
    <w:p w:rsidR="00564AC6" w:rsidRPr="00564AC6" w:rsidRDefault="00564AC6" w:rsidP="00564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564AC6" w:rsidRPr="00564AC6" w:rsidRDefault="00564AC6" w:rsidP="0056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ОБРАЗОВАНИЯ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AC6" w:rsidRPr="00564AC6" w:rsidRDefault="00564AC6" w:rsidP="00564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AC6" w:rsidRPr="00564AC6" w:rsidRDefault="00D21D03" w:rsidP="0056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5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</w:t>
      </w:r>
      <w:proofErr w:type="spellStart"/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Гатчина № 04-20-</w:t>
      </w:r>
      <w:r w:rsidR="006940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МУНИЦИПАЛЬНОГО ЭТАПА 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564AC6" w:rsidRPr="00842E0A" w:rsidRDefault="00564AC6" w:rsidP="0056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564AC6" w:rsidP="0056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</w:t>
      </w:r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Олимпиада)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утверждённым приказом Министерства образования и науки Российской Федерации от 18 ноября 2013 г</w:t>
      </w:r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№1252, </w:t>
      </w:r>
      <w:r w:rsidR="003101B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</w:t>
      </w:r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общего и профессионального образования Ленинградской области от 22 октября 2020 года №2159-р</w:t>
      </w:r>
      <w:r w:rsidR="00674C9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инструктивно-методическим письмом </w:t>
      </w:r>
      <w:r w:rsidR="003101B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общего и профессионального образования Ленинградской области от 28.10.2020 №19-24050/2020</w:t>
      </w:r>
      <w:proofErr w:type="gramEnd"/>
    </w:p>
    <w:p w:rsidR="00564AC6" w:rsidRPr="00842E0A" w:rsidRDefault="00564AC6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564AC6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ответственными  за организацию и проведение муниципального </w:t>
      </w:r>
      <w:proofErr w:type="gramStart"/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 Всероссийской  олимпиады школьников заместителя директора</w:t>
      </w:r>
      <w:proofErr w:type="gramEnd"/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«ИМЦ» Остапенко А.Е. и  методиста МБОУ ДО «ИМЦ» Баранову М.Д.</w:t>
      </w:r>
    </w:p>
    <w:p w:rsidR="00D11673" w:rsidRPr="00842E0A" w:rsidRDefault="00DB79C6" w:rsidP="00D1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.Провести </w:t>
      </w:r>
      <w:r w:rsidR="0069400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с 09</w:t>
      </w:r>
      <w:r w:rsidR="0069400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14 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 года</w:t>
      </w:r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Олимпиады  в соответствии  графиком</w:t>
      </w:r>
      <w:r w:rsidR="0069400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№3)</w:t>
      </w:r>
    </w:p>
    <w:p w:rsidR="00D11673" w:rsidRPr="00842E0A" w:rsidRDefault="00D11673" w:rsidP="0069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Местами проведения муниципального этапа олимпиады определить общеобразовательные  организации по месту получения образования обучающимися.</w:t>
      </w:r>
    </w:p>
    <w:p w:rsidR="00564AC6" w:rsidRPr="00842E0A" w:rsidRDefault="00D11673" w:rsidP="0069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Утвердить:</w:t>
      </w:r>
    </w:p>
    <w:p w:rsidR="00564AC6" w:rsidRPr="00842E0A" w:rsidRDefault="00564AC6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по проведению муниципального этапа </w:t>
      </w:r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№1);</w:t>
      </w:r>
    </w:p>
    <w:p w:rsidR="00FB3615" w:rsidRPr="00842E0A" w:rsidRDefault="00D21D03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жюри по проведению муниципального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D11673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AC6" w:rsidRPr="00842E0A" w:rsidRDefault="005068E9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2);</w:t>
      </w:r>
    </w:p>
    <w:p w:rsidR="00564AC6" w:rsidRPr="00842E0A" w:rsidRDefault="00D21D03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 </w:t>
      </w:r>
      <w:r w:rsidR="0035709E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муниципального этапа</w:t>
      </w:r>
      <w:r w:rsidR="00D11673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работы муниципальных комиссий 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</w:t>
      </w:r>
      <w:r w:rsidR="00D11673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AC6" w:rsidRPr="00842E0A" w:rsidRDefault="00D21D03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рганизационно- технологическую модель проведения муниципального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2020-2021 учебном году (приложение № 4)</w:t>
      </w:r>
      <w:r w:rsidR="005068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09E" w:rsidRDefault="005068E9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35709E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</w:t>
      </w:r>
      <w:r w:rsidR="001832CD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709E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Гатчинского муниципального района (приложение №5)</w:t>
      </w:r>
    </w:p>
    <w:p w:rsidR="00E01441" w:rsidRDefault="00E01441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D4D" w:rsidRPr="00842E0A" w:rsidRDefault="00D85BA0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3D4D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Местами проведения </w:t>
      </w:r>
      <w:r w:rsidR="0035709E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олимпиады</w:t>
      </w:r>
      <w:r w:rsidR="00703D4D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общеобразовательные  организации по месту получения образования обучающимися.</w:t>
      </w:r>
    </w:p>
    <w:p w:rsidR="00564AC6" w:rsidRPr="00842E0A" w:rsidRDefault="00D85BA0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общеобразовательных учреждений</w:t>
      </w:r>
      <w:r w:rsidR="0035709E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4AC6" w:rsidRPr="00842E0A" w:rsidRDefault="00D85BA0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участие </w:t>
      </w:r>
      <w:proofErr w:type="gramStart"/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 этапе</w:t>
      </w:r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615" w:rsidRPr="00842E0A" w:rsidRDefault="00D85BA0" w:rsidP="00300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09E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B3615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условия для проведения му</w:t>
      </w:r>
      <w:r w:rsidR="00D11673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предметных олимпиад</w:t>
      </w:r>
      <w:r w:rsidR="00300FC8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,соответствующие требованиям действующих на момент проведения олимпиады санитарно-эпидемиологических правил и норм</w:t>
      </w:r>
      <w:r w:rsid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673" w:rsidRPr="00842E0A" w:rsidRDefault="00D85BA0" w:rsidP="00300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09E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3716A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673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Издать распоряжения о</w:t>
      </w:r>
      <w:r w:rsidR="0050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предметных олимпиад </w:t>
      </w:r>
      <w:r w:rsidR="00D11673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D11673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716A" w:rsidRPr="00842E0A" w:rsidRDefault="00D85BA0" w:rsidP="00300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1673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13716A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координаторо</w:t>
      </w:r>
      <w:r w:rsidR="00BC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(ответственных) за проведение </w:t>
      </w:r>
      <w:r w:rsidR="0013716A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13716A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возложением на </w:t>
      </w:r>
      <w:r w:rsidR="00D11673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ответственности за тиражирование, хранение и </w:t>
      </w:r>
      <w:r w:rsidR="0035709E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</w:t>
      </w:r>
      <w:r w:rsidR="00F404F7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енциальность</w:t>
      </w:r>
      <w:r w:rsidR="0013716A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271685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4F7" w:rsidRDefault="00D85BA0" w:rsidP="00300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04F7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организации и проведении практических туров по физической культуре, по ОБЖ и технологии</w:t>
      </w:r>
      <w:proofErr w:type="gramStart"/>
      <w:r w:rsidR="00F404F7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404F7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 устной речи по иностранным языкам и защите проектов по экологии  использовать информационно-коммуникативные технологии ( технологии видеосвязи).</w:t>
      </w:r>
    </w:p>
    <w:p w:rsidR="00D21D03" w:rsidRPr="00842E0A" w:rsidRDefault="00D85BA0" w:rsidP="00300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>.В целях п</w:t>
      </w:r>
      <w:bookmarkStart w:id="0" w:name="_GoBack"/>
      <w:bookmarkEnd w:id="0"/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опуляризации олимпиадного движения</w:t>
      </w:r>
      <w:proofErr w:type="gramStart"/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2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мотивации обучающихся к участию в Олимпиаде наградить победителей и призеров Грамотой  комитета образования Гатчинского муниципального района установленного образца (приложение № 6).</w:t>
      </w:r>
    </w:p>
    <w:p w:rsidR="00564AC6" w:rsidRPr="00842E0A" w:rsidRDefault="00D85BA0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исполнения настоящего распоряжения возложить на </w:t>
      </w:r>
      <w:r w:rsidR="00FB3615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Комитета образования Гатчинского муниципального района по организационно-педагогической деятельности  </w:t>
      </w:r>
      <w:proofErr w:type="gramStart"/>
      <w:r w:rsidR="00FB3615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Быстрых</w:t>
      </w:r>
      <w:proofErr w:type="gramEnd"/>
      <w:r w:rsidR="00FB3615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FB3615" w:rsidRPr="00842E0A" w:rsidRDefault="00FB3615" w:rsidP="00F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15" w:rsidRPr="00842E0A" w:rsidRDefault="00FB3615" w:rsidP="00F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694009" w:rsidP="00564A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</w:t>
      </w:r>
      <w:r w:rsidR="00FB3615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образования                                  Е.Н. </w:t>
      </w:r>
      <w:proofErr w:type="spellStart"/>
      <w:r w:rsidR="00FB3615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Глыбина</w:t>
      </w:r>
      <w:proofErr w:type="spellEnd"/>
    </w:p>
    <w:p w:rsidR="00564AC6" w:rsidRPr="00842E0A" w:rsidRDefault="00564AC6" w:rsidP="00564AC6">
      <w:pPr>
        <w:tabs>
          <w:tab w:val="left" w:pos="13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42E0A">
        <w:rPr>
          <w:rFonts w:ascii="Times New Roman" w:eastAsia="Times New Roman" w:hAnsi="Times New Roman" w:cs="Times New Roman"/>
          <w:lang w:eastAsia="ru-RU"/>
        </w:rPr>
        <w:t xml:space="preserve">Исп. Остапенко А.Е. </w:t>
      </w: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42E0A">
        <w:rPr>
          <w:rFonts w:ascii="Times New Roman" w:eastAsia="Times New Roman" w:hAnsi="Times New Roman" w:cs="Times New Roman"/>
          <w:lang w:eastAsia="ru-RU"/>
        </w:rPr>
        <w:t xml:space="preserve">         68-919</w:t>
      </w: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32106" w:rsidRDefault="00D32106"/>
    <w:sectPr w:rsidR="00D32106" w:rsidSect="00BC27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C6"/>
    <w:rsid w:val="001145F0"/>
    <w:rsid w:val="0013716A"/>
    <w:rsid w:val="001832CD"/>
    <w:rsid w:val="00271685"/>
    <w:rsid w:val="00300FC8"/>
    <w:rsid w:val="003101B9"/>
    <w:rsid w:val="0035709E"/>
    <w:rsid w:val="005068E9"/>
    <w:rsid w:val="00533F8F"/>
    <w:rsid w:val="00564AC6"/>
    <w:rsid w:val="0057775B"/>
    <w:rsid w:val="005C01AC"/>
    <w:rsid w:val="00674C96"/>
    <w:rsid w:val="00694009"/>
    <w:rsid w:val="006A6024"/>
    <w:rsid w:val="00703D4D"/>
    <w:rsid w:val="00842E0A"/>
    <w:rsid w:val="008F5317"/>
    <w:rsid w:val="00980CC8"/>
    <w:rsid w:val="009C7065"/>
    <w:rsid w:val="009D510A"/>
    <w:rsid w:val="00B5421C"/>
    <w:rsid w:val="00BC27BF"/>
    <w:rsid w:val="00C67F9B"/>
    <w:rsid w:val="00D11673"/>
    <w:rsid w:val="00D21D03"/>
    <w:rsid w:val="00D32106"/>
    <w:rsid w:val="00D76E9B"/>
    <w:rsid w:val="00D85BA0"/>
    <w:rsid w:val="00DB79C6"/>
    <w:rsid w:val="00E01441"/>
    <w:rsid w:val="00E315C6"/>
    <w:rsid w:val="00E4587C"/>
    <w:rsid w:val="00EA5F71"/>
    <w:rsid w:val="00F404F7"/>
    <w:rsid w:val="00FB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vsosh</cp:lastModifiedBy>
  <cp:revision>2</cp:revision>
  <dcterms:created xsi:type="dcterms:W3CDTF">2020-11-26T11:31:00Z</dcterms:created>
  <dcterms:modified xsi:type="dcterms:W3CDTF">2020-11-26T11:31:00Z</dcterms:modified>
</cp:coreProperties>
</file>